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5F" w:rsidRDefault="004C57D3" w:rsidP="001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       Rokietnica, dnia……………….</w:t>
      </w:r>
    </w:p>
    <w:p w:rsidR="004C57D3" w:rsidRDefault="004C57D3" w:rsidP="001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1067DC" w:rsidRDefault="001067DC" w:rsidP="001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D3" w:rsidRDefault="004C57D3" w:rsidP="001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C57D3" w:rsidRDefault="004C57D3" w:rsidP="00106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 </w:t>
      </w:r>
    </w:p>
    <w:p w:rsidR="004C57D3" w:rsidRDefault="004C57D3">
      <w:pPr>
        <w:rPr>
          <w:rFonts w:ascii="Times New Roman" w:hAnsi="Times New Roman" w:cs="Times New Roman"/>
          <w:sz w:val="24"/>
          <w:szCs w:val="24"/>
        </w:rPr>
      </w:pPr>
    </w:p>
    <w:p w:rsidR="004C57D3" w:rsidRPr="001067DC" w:rsidRDefault="004C57D3">
      <w:pPr>
        <w:rPr>
          <w:rFonts w:ascii="Times New Roman" w:hAnsi="Times New Roman" w:cs="Times New Roman"/>
          <w:b/>
          <w:sz w:val="24"/>
          <w:szCs w:val="24"/>
        </w:rPr>
      </w:pPr>
      <w:r w:rsidRPr="001067DC">
        <w:rPr>
          <w:rFonts w:ascii="Times New Roman" w:hAnsi="Times New Roman" w:cs="Times New Roman"/>
          <w:b/>
          <w:sz w:val="24"/>
          <w:szCs w:val="24"/>
        </w:rPr>
        <w:t>Nr USC.5354…………….</w:t>
      </w:r>
    </w:p>
    <w:p w:rsidR="001067DC" w:rsidRPr="001067DC" w:rsidRDefault="001067DC" w:rsidP="00106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57D3" w:rsidRPr="001067DC">
        <w:rPr>
          <w:rFonts w:ascii="Times New Roman" w:hAnsi="Times New Roman" w:cs="Times New Roman"/>
          <w:b/>
          <w:sz w:val="24"/>
          <w:szCs w:val="24"/>
        </w:rPr>
        <w:t xml:space="preserve">Urząd Stanu Cywilnego </w:t>
      </w:r>
    </w:p>
    <w:p w:rsidR="004C57D3" w:rsidRDefault="001067DC" w:rsidP="00106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7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C57D3" w:rsidRPr="001067DC">
        <w:rPr>
          <w:rFonts w:ascii="Times New Roman" w:hAnsi="Times New Roman" w:cs="Times New Roman"/>
          <w:b/>
          <w:sz w:val="24"/>
          <w:szCs w:val="24"/>
        </w:rPr>
        <w:t>w Rokietnicy</w:t>
      </w:r>
    </w:p>
    <w:p w:rsidR="001067DC" w:rsidRDefault="001067DC" w:rsidP="00106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7D3" w:rsidRDefault="004C57D3" w:rsidP="00106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prośbą o skrócenie miesięcznego okresu oczekiwania na zawarcie małżeństwa, ponieważ: </w:t>
      </w:r>
    </w:p>
    <w:p w:rsidR="004C57D3" w:rsidRDefault="004C57D3" w:rsidP="00106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067DC" w:rsidRDefault="001067DC" w:rsidP="001067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7DC" w:rsidRDefault="001067DC" w:rsidP="001067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57D3" w:rsidRDefault="004C57D3" w:rsidP="0010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C57D3" w:rsidRDefault="001067DC" w:rsidP="0010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C57D3">
        <w:rPr>
          <w:rFonts w:ascii="Times New Roman" w:hAnsi="Times New Roman" w:cs="Times New Roman"/>
          <w:sz w:val="24"/>
          <w:szCs w:val="24"/>
        </w:rPr>
        <w:t xml:space="preserve">podpis wnioskodawcy </w:t>
      </w:r>
    </w:p>
    <w:p w:rsidR="004C57D3" w:rsidRDefault="004C57D3">
      <w:pPr>
        <w:rPr>
          <w:rFonts w:ascii="Times New Roman" w:hAnsi="Times New Roman" w:cs="Times New Roman"/>
          <w:sz w:val="24"/>
          <w:szCs w:val="24"/>
        </w:rPr>
      </w:pPr>
    </w:p>
    <w:p w:rsidR="004C57D3" w:rsidRDefault="004C57D3">
      <w:pPr>
        <w:rPr>
          <w:rFonts w:ascii="Times New Roman" w:hAnsi="Times New Roman" w:cs="Times New Roman"/>
          <w:sz w:val="24"/>
          <w:szCs w:val="24"/>
        </w:rPr>
      </w:pPr>
    </w:p>
    <w:p w:rsidR="001625FF" w:rsidRDefault="001625FF">
      <w:pPr>
        <w:rPr>
          <w:rFonts w:ascii="Times New Roman" w:hAnsi="Times New Roman" w:cs="Times New Roman"/>
          <w:sz w:val="24"/>
          <w:szCs w:val="24"/>
        </w:rPr>
      </w:pPr>
    </w:p>
    <w:p w:rsidR="004C57D3" w:rsidRDefault="004C57D3" w:rsidP="00106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C57D3" w:rsidRDefault="001067DC" w:rsidP="00106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57D3">
        <w:rPr>
          <w:rFonts w:ascii="Times New Roman" w:hAnsi="Times New Roman" w:cs="Times New Roman"/>
          <w:sz w:val="24"/>
          <w:szCs w:val="24"/>
        </w:rPr>
        <w:t>podpis kierownika USC</w:t>
      </w:r>
    </w:p>
    <w:p w:rsidR="001625FF" w:rsidRDefault="001625FF" w:rsidP="001067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7DC" w:rsidRPr="00E01E28" w:rsidRDefault="001067DC" w:rsidP="00106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Opłatę skarbową </w:t>
      </w:r>
      <w:r w:rsidRPr="00E01E28">
        <w:rPr>
          <w:rFonts w:ascii="Times New Roman" w:hAnsi="Times New Roman" w:cs="Times New Roman"/>
          <w:sz w:val="16"/>
          <w:szCs w:val="16"/>
        </w:rPr>
        <w:t xml:space="preserve">w kwocie </w:t>
      </w:r>
      <w:r>
        <w:rPr>
          <w:rFonts w:ascii="Times New Roman" w:hAnsi="Times New Roman" w:cs="Times New Roman"/>
          <w:sz w:val="16"/>
          <w:szCs w:val="16"/>
        </w:rPr>
        <w:t>39 zł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zapłacono  dniu ………………</w:t>
      </w:r>
      <w:r w:rsidRPr="00E01E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1067DC" w:rsidRPr="00E01E28" w:rsidRDefault="001067DC" w:rsidP="00106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E28">
        <w:rPr>
          <w:rFonts w:ascii="Times New Roman" w:hAnsi="Times New Roman" w:cs="Times New Roman"/>
          <w:sz w:val="16"/>
          <w:szCs w:val="16"/>
        </w:rPr>
        <w:t xml:space="preserve">- na konto Urzędu Gminy Rokietnica 35 9091 0009 2001 0000 1502 0001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C57D3" w:rsidRPr="001625FF" w:rsidRDefault="001067DC" w:rsidP="001625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1E28">
        <w:rPr>
          <w:rFonts w:ascii="Times New Roman" w:hAnsi="Times New Roman" w:cs="Times New Roman"/>
          <w:sz w:val="16"/>
          <w:szCs w:val="16"/>
        </w:rPr>
        <w:t>- gotówką, nr pokwitowania</w:t>
      </w:r>
      <w:bookmarkStart w:id="0" w:name="_GoBack"/>
      <w:bookmarkEnd w:id="0"/>
    </w:p>
    <w:sectPr w:rsidR="004C57D3" w:rsidRPr="001625FF" w:rsidSect="001625F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51"/>
    <w:rsid w:val="001067DC"/>
    <w:rsid w:val="001625FF"/>
    <w:rsid w:val="004C57D3"/>
    <w:rsid w:val="00851A51"/>
    <w:rsid w:val="00967430"/>
    <w:rsid w:val="00B2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63584-5397-4148-AC34-0143A7B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2020-11-03T07:32:00Z</dcterms:created>
  <dcterms:modified xsi:type="dcterms:W3CDTF">2020-11-03T07:43:00Z</dcterms:modified>
</cp:coreProperties>
</file>